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FC7" w:rsidRPr="003D2FC7" w:rsidRDefault="003D2FC7" w:rsidP="003D2FC7">
      <w:pPr>
        <w:autoSpaceDE w:val="0"/>
        <w:autoSpaceDN w:val="0"/>
        <w:adjustRightInd w:val="0"/>
        <w:spacing w:line="240" w:lineRule="auto"/>
        <w:ind w:left="288" w:firstLine="4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  <w:r w:rsidRPr="003D2FC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</w:t>
      </w:r>
    </w:p>
    <w:p w:rsidR="003D2FC7" w:rsidRPr="003D2FC7" w:rsidRDefault="003D2FC7" w:rsidP="00480513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Личностные результаты: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интериоризация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потребительстве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конвенционирования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интересов, процедур, готовность и способность к ведению переговоров). 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интериоризация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</w:t>
      </w: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ценности здорового и безопасного образа жизни;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интериоризация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3D2FC7" w:rsidRDefault="003D2FC7" w:rsidP="003D2FC7">
      <w:pPr>
        <w:autoSpaceDE w:val="0"/>
        <w:autoSpaceDN w:val="0"/>
        <w:adjustRightInd w:val="0"/>
        <w:spacing w:line="240" w:lineRule="auto"/>
        <w:ind w:left="374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proofErr w:type="spellStart"/>
      <w:r w:rsidRPr="003D2FC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Метапредметные</w:t>
      </w:r>
      <w:proofErr w:type="spellEnd"/>
      <w:r w:rsidRPr="003D2FC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 результаты:</w:t>
      </w:r>
    </w:p>
    <w:p w:rsidR="009D256F" w:rsidRPr="009D256F" w:rsidRDefault="009D256F" w:rsidP="009D256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9D256F">
        <w:rPr>
          <w:rFonts w:ascii="Times" w:eastAsia="Times New Roman" w:hAnsi="Times" w:cs="Times New Roman"/>
          <w:sz w:val="24"/>
          <w:szCs w:val="24"/>
        </w:rPr>
        <w:t>Метапредметные</w:t>
      </w:r>
      <w:proofErr w:type="spellEnd"/>
      <w:r w:rsidRPr="009D256F">
        <w:rPr>
          <w:rFonts w:ascii="Times" w:eastAsia="Times New Roman" w:hAnsi="Times" w:cs="Times New Roman"/>
          <w:sz w:val="24"/>
          <w:szCs w:val="24"/>
        </w:rPr>
        <w:t xml:space="preserve"> результаты </w:t>
      </w:r>
      <w:r w:rsidRPr="009D256F">
        <w:rPr>
          <w:rFonts w:ascii="Times" w:eastAsia="Times New Roman" w:hAnsi="Times" w:cs="Helvetica"/>
          <w:sz w:val="24"/>
          <w:szCs w:val="24"/>
        </w:rPr>
        <w:t xml:space="preserve">включают освоенные обучающимися </w:t>
      </w:r>
      <w:proofErr w:type="spellStart"/>
      <w:r w:rsidRPr="009D256F">
        <w:rPr>
          <w:rFonts w:ascii="Times" w:eastAsia="Times New Roman" w:hAnsi="Times" w:cs="Helvetica"/>
          <w:sz w:val="24"/>
          <w:szCs w:val="24"/>
        </w:rPr>
        <w:t>межпредметные</w:t>
      </w:r>
      <w:proofErr w:type="spellEnd"/>
      <w:r w:rsidRPr="009D256F">
        <w:rPr>
          <w:rFonts w:ascii="Times" w:eastAsia="Times New Roman" w:hAnsi="Times" w:cs="Helvetica"/>
          <w:sz w:val="24"/>
          <w:szCs w:val="24"/>
        </w:rPr>
        <w:t xml:space="preserve"> понятия и универсальные учебные </w:t>
      </w:r>
      <w:proofErr w:type="spellStart"/>
      <w:r w:rsidRPr="009D256F">
        <w:rPr>
          <w:rFonts w:ascii="Times" w:eastAsia="Times New Roman" w:hAnsi="Times" w:cs="Helvetica"/>
          <w:sz w:val="24"/>
          <w:szCs w:val="24"/>
        </w:rPr>
        <w:t>действия</w:t>
      </w:r>
      <w:proofErr w:type="spellEnd"/>
      <w:r w:rsidRPr="009D256F">
        <w:rPr>
          <w:rFonts w:ascii="Times" w:eastAsia="Times New Roman" w:hAnsi="Times" w:cs="Helvetica"/>
          <w:sz w:val="24"/>
          <w:szCs w:val="24"/>
        </w:rPr>
        <w:t xml:space="preserve"> (регулятивные, познавательные, коммуникативные)</w:t>
      </w:r>
      <w:r w:rsidRPr="009D25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256F" w:rsidRPr="009D256F" w:rsidRDefault="009D256F" w:rsidP="009D256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256F">
        <w:rPr>
          <w:rFonts w:ascii="Times New Roman" w:eastAsia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9D256F">
        <w:rPr>
          <w:rFonts w:ascii="Times New Roman" w:eastAsia="Times New Roman" w:hAnsi="Times New Roman" w:cs="Times New Roman"/>
          <w:b/>
          <w:sz w:val="24"/>
          <w:szCs w:val="24"/>
        </w:rPr>
        <w:t xml:space="preserve"> понятия</w:t>
      </w:r>
    </w:p>
    <w:p w:rsidR="009D256F" w:rsidRPr="009D256F" w:rsidRDefault="009D256F" w:rsidP="009D256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56F">
        <w:rPr>
          <w:rFonts w:ascii="Times New Roman" w:eastAsia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9D256F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9D256F">
        <w:rPr>
          <w:rFonts w:ascii="Times New Roman" w:eastAsia="Times New Roman" w:hAnsi="Times New Roman" w:cs="Times New Roman"/>
          <w:sz w:val="24"/>
          <w:szCs w:val="24"/>
        </w:rPr>
        <w:t xml:space="preserve"> понятий,  таких, как система, </w:t>
      </w:r>
      <w:r w:rsidRPr="009D256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9D256F">
        <w:rPr>
          <w:rFonts w:ascii="Times New Roman" w:eastAsia="Times New Roman" w:hAnsi="Times New Roman" w:cs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При изучении предмета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• заполнять и дополнять таблицы, схемы, диаграммы, тексты.</w:t>
      </w:r>
    </w:p>
    <w:p w:rsidR="003D2FC7" w:rsidRPr="003D2FC7" w:rsidRDefault="003D2FC7" w:rsidP="003D2FC7">
      <w:pPr>
        <w:suppressAutoHyphens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ходе </w:t>
      </w:r>
      <w:proofErr w:type="gram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изучения предмета</w:t>
      </w:r>
      <w:proofErr w:type="gram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</w:t>
      </w: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вариантов решений, к поиску нестандартных решений, поиску и осуществлению наиболее приемлемого решения.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Регулятивные УУД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существующие и планировать будущие образовательные результаты;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идентифицировать собственные проблемы и определять главную проблему;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выдвигать версии решения проблемы, формулировать гипотезы, предвосхищать конечный результат;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ставить цель деятельности на основе определенной проблемы и существующих возможностей;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формулировать учебные задачи как шаги достижения поставленной цели деятельности;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обосновывать и осуществлять выбор наиболее эффективных способов решения учебных и познавательных задач;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составлять план решения проблемы (выполнения проекта, проведения исследования);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3D2FC7" w:rsidRPr="003D2FC7" w:rsidRDefault="003D2FC7" w:rsidP="00861C1F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планировать и корректировать свою индивидуальную образовательную траекторию.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оценивать свою деятельность, аргументируя причины достижения или отсутствия планируемого результата;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сверять свои действия с целью и, при необходимости, исправлять ошибки самостоятельно.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критерии правильности (корректности) выполнения учебной задачи;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обосновывать применение соответствующего инструментария для выполнения учебной задачи;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фиксировать и анализировать динамику собственных образовательных результатов.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принимать решение в учебной ситуации и нести за него ответственность;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3D2FC7" w:rsidRPr="003D2FC7" w:rsidRDefault="003D2FC7" w:rsidP="00861C1F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Познавательные УУД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подбирать слова, соподчиненные ключевому слову, определяющие его признаки и свойства;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выстраивать логическую цепочку, состоящую из ключевого слова и соподчиненных ему слов;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общий признак двух или нескольких предметов или явлений и объяснять их сходство;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явление из общего ряда других явлений;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строить рассуждение на основе сравнения предметов и явлений, выделяя при этом общие признаки;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излагать полученную информацию, интерпретируя ее в контексте решаемой задачи;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вербализовать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эмоциональное впечатление, оказанное на него источником;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обозначать символом и знаком предмет и/или явление;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абстрактный или реальный образ предмета и/или явления;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строить модель/схему на основе условий задачи и/или способа ее решения;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преобразовывать модели с целью выявления общих законов, определяющих данную предметную область;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строить доказательство: прямое, косвенное, от противного;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Смысловое чтение.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тексте требуемую информацию (в соответствии с целями своей деятельности);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содержании текста, понимать целостный смысл текста, структурировать текст;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взаимосвязь описанных в тексте событий, явлений, процессов;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резюмировать главную идею текста;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non-fiction</w:t>
      </w:r>
      <w:proofErr w:type="spellEnd"/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критически оценивать содержание и форму текста.</w:t>
      </w:r>
    </w:p>
    <w:p w:rsidR="003D2FC7" w:rsidRPr="003D2FC7" w:rsidRDefault="003D2FC7" w:rsidP="00861C1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свое отношение к природной среде;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влияние экологических факторов на среду обитания живых организмов;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проводить причинный и вероятностный анализ экологических ситуаций;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прогнозировать изменения ситуации при смене действия одного фактора на действие другого фактора;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распространять экологические знания и участвовать в практических делах по защите </w:t>
      </w: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окружающей среды;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выражать свое отношение к природе через рисунки, сочинения, модели, проектные работы.</w:t>
      </w:r>
    </w:p>
    <w:p w:rsidR="003D2FC7" w:rsidRPr="003D2FC7" w:rsidRDefault="003D2FC7" w:rsidP="003D2FC7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3D2FC7" w:rsidRPr="003D2FC7" w:rsidRDefault="003D2FC7" w:rsidP="003D2F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необходимые ключевые поисковые слова и запросы;</w:t>
      </w:r>
    </w:p>
    <w:p w:rsidR="003D2FC7" w:rsidRPr="003D2FC7" w:rsidRDefault="003D2FC7" w:rsidP="003D2F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осуществлять взаимодействие с электронными поисковыми системами, словарями;</w:t>
      </w:r>
    </w:p>
    <w:p w:rsidR="003D2FC7" w:rsidRPr="003D2FC7" w:rsidRDefault="003D2FC7" w:rsidP="003D2F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множественную выборку из поисковых источников для объективизации результатов поиска;</w:t>
      </w:r>
    </w:p>
    <w:p w:rsidR="003D2FC7" w:rsidRPr="003D2FC7" w:rsidRDefault="003D2FC7" w:rsidP="003D2FC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соотносить полученные результаты поиска со своей деятельностью.</w:t>
      </w:r>
    </w:p>
    <w:p w:rsidR="003D2FC7" w:rsidRPr="003D2FC7" w:rsidRDefault="003D2FC7" w:rsidP="003D2FC7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Коммуникативные УУД</w:t>
      </w:r>
    </w:p>
    <w:p w:rsidR="003D2FC7" w:rsidRPr="003D2FC7" w:rsidRDefault="003D2FC7" w:rsidP="00861C1F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возможные роли в совместной деятельности;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играть определенную роль в совместной деятельности;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строить позитивные отношения в процессе учебной и познавательной деятельности;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предлагать альтернативное решение в конфликтной ситуации;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общую точку зрения в дискуссии;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3D2FC7" w:rsidRPr="003D2FC7" w:rsidRDefault="003D2FC7" w:rsidP="00861C1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3D2FC7" w:rsidRPr="003D2FC7" w:rsidRDefault="003D2FC7" w:rsidP="00861C1F">
      <w:pPr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задачу коммуникации и в соответствии с ней отбирать речевые средства;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представлять в устной или письменной форме развернутый план собственной деятельности;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высказывать и обосновывать мнение (суждение) и запрашивать мнение партнера в рамках диалога;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принимать решение в ходе диалога и согласовывать его с собеседником;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использовать вербальные средства (средства логической связи) для выделения </w:t>
      </w: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смысловых блоков своего выступления;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3D2FC7" w:rsidRPr="003D2FC7" w:rsidRDefault="003D2FC7" w:rsidP="00861C1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информационный аспект задачи, оперировать данными, использовать модель решения задачи;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информацию с учетом этических и правовых норм;</w:t>
      </w:r>
    </w:p>
    <w:p w:rsidR="003D2FC7" w:rsidRPr="003D2FC7" w:rsidRDefault="003D2FC7" w:rsidP="00861C1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2FC7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D256F" w:rsidRDefault="009D256F" w:rsidP="003D2FC7">
      <w:pPr>
        <w:keepNext/>
        <w:keepLines/>
        <w:spacing w:before="200" w:after="0" w:line="240" w:lineRule="auto"/>
        <w:ind w:left="708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</w:pPr>
    </w:p>
    <w:p w:rsidR="007D53CF" w:rsidRPr="00047994" w:rsidRDefault="007D53CF" w:rsidP="007D53CF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994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изучения предметной области «Обществознание» на уровне основного общего образования должны отражать: </w:t>
      </w:r>
    </w:p>
    <w:p w:rsidR="007D53CF" w:rsidRPr="00047994" w:rsidRDefault="007D53CF" w:rsidP="007D5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994">
        <w:rPr>
          <w:rFonts w:ascii="Times New Roman" w:hAnsi="Times New Roman" w:cs="Times New Roman"/>
          <w:sz w:val="24"/>
          <w:szCs w:val="24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7D53CF" w:rsidRPr="00047994" w:rsidRDefault="007D53CF" w:rsidP="007D5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994">
        <w:rPr>
          <w:rFonts w:ascii="Times New Roman" w:hAnsi="Times New Roman" w:cs="Times New Roman"/>
          <w:sz w:val="24"/>
          <w:szCs w:val="24"/>
        </w:rPr>
        <w:t>2) понимание основных принципов жизни общества, основ современных научных теорий общественного развития;</w:t>
      </w:r>
    </w:p>
    <w:p w:rsidR="007D53CF" w:rsidRPr="00047994" w:rsidRDefault="007D53CF" w:rsidP="007D5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994">
        <w:rPr>
          <w:rFonts w:ascii="Times New Roman" w:hAnsi="Times New Roman" w:cs="Times New Roman"/>
          <w:sz w:val="24"/>
          <w:szCs w:val="24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7D53CF" w:rsidRPr="00047994" w:rsidRDefault="007D53CF" w:rsidP="007D5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994">
        <w:rPr>
          <w:rFonts w:ascii="Times New Roman" w:hAnsi="Times New Roman" w:cs="Times New Roman"/>
          <w:sz w:val="24"/>
          <w:szCs w:val="24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7D53CF" w:rsidRPr="00047994" w:rsidRDefault="007D53CF" w:rsidP="007D5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994">
        <w:rPr>
          <w:rFonts w:ascii="Times New Roman" w:hAnsi="Times New Roman" w:cs="Times New Roman"/>
          <w:sz w:val="24"/>
          <w:szCs w:val="24"/>
        </w:rPr>
        <w:t>5)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7D53CF" w:rsidRDefault="007D53CF" w:rsidP="007D53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994">
        <w:rPr>
          <w:rFonts w:ascii="Times New Roman" w:hAnsi="Times New Roman" w:cs="Times New Roman"/>
          <w:sz w:val="24"/>
          <w:szCs w:val="24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7C46A4" w:rsidRDefault="007C46A4" w:rsidP="007D53CF">
      <w:pPr>
        <w:widowControl w:val="0"/>
        <w:tabs>
          <w:tab w:val="left" w:pos="6237"/>
        </w:tabs>
        <w:spacing w:before="175" w:after="0" w:line="240" w:lineRule="auto"/>
        <w:ind w:right="73" w:firstLine="567"/>
        <w:contextualSpacing/>
        <w:jc w:val="both"/>
        <w:outlineLvl w:val="3"/>
        <w:rPr>
          <w:rFonts w:ascii="Times New Roman" w:eastAsia="Georgia" w:hAnsi="Times New Roman" w:cs="Times New Roman"/>
          <w:b/>
          <w:bCs/>
          <w:w w:val="95"/>
          <w:sz w:val="24"/>
          <w:szCs w:val="24"/>
          <w:lang w:eastAsia="en-US"/>
        </w:rPr>
      </w:pPr>
    </w:p>
    <w:p w:rsidR="00756177" w:rsidRPr="00756177" w:rsidRDefault="00756177" w:rsidP="00756177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5 класс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Человек. Деятельность человека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знания о биологическом и социальном в человеке для характеристики его природы;</w:t>
      </w:r>
    </w:p>
    <w:p w:rsidR="00756177" w:rsidRPr="00756177" w:rsidRDefault="00756177" w:rsidP="00756177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характеризовать основные возрастные периоды жизни человека, особенности подросткового возраста;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lastRenderedPageBreak/>
        <w:t>Социальные нормы</w:t>
      </w:r>
    </w:p>
    <w:p w:rsidR="00756177" w:rsidRP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Социальная сфера</w:t>
      </w:r>
    </w:p>
    <w:p w:rsidR="00756177" w:rsidRPr="00756177" w:rsidRDefault="00756177" w:rsidP="00756177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научится: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характеризовать, раскрывать на конкретных примерах основные функции семьи в обществе;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раскрывать основные роли членов семьи; 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756177" w:rsidRPr="00756177" w:rsidRDefault="00756177" w:rsidP="00756177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получит возможность научиться:</w:t>
      </w:r>
    </w:p>
    <w:p w:rsidR="00756177" w:rsidRPr="00756177" w:rsidRDefault="00756177" w:rsidP="00756177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756177" w:rsidRPr="00756177" w:rsidRDefault="00756177" w:rsidP="00756177">
      <w:pPr>
        <w:numPr>
          <w:ilvl w:val="0"/>
          <w:numId w:val="14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использовать элементы причинно-следственного анализа при характеристике семейных конфликтов;</w:t>
      </w:r>
    </w:p>
    <w:p w:rsidR="00756177" w:rsidRPr="00756177" w:rsidRDefault="00756177" w:rsidP="00756177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756177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en-US"/>
        </w:rPr>
        <w:t>.</w:t>
      </w:r>
    </w:p>
    <w:p w:rsidR="00756177" w:rsidRPr="00756177" w:rsidRDefault="00756177" w:rsidP="00756177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Гражданин и государство</w:t>
      </w:r>
    </w:p>
    <w:p w:rsidR="00756177" w:rsidRPr="00756177" w:rsidRDefault="00756177" w:rsidP="00756177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научится:</w:t>
      </w:r>
    </w:p>
    <w:p w:rsidR="00756177" w:rsidRPr="00756177" w:rsidRDefault="00756177" w:rsidP="00756177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объяснять и конкретизировать примерами смысл понятия «гражданство»</w:t>
      </w:r>
    </w:p>
    <w:p w:rsidR="00756177" w:rsidRPr="00756177" w:rsidRDefault="00756177" w:rsidP="00756177">
      <w:pPr>
        <w:rPr>
          <w:rFonts w:ascii="Calibri" w:eastAsia="Calibri" w:hAnsi="Calibri" w:cs="Times New Roman"/>
          <w:lang w:eastAsia="en-US"/>
        </w:rPr>
      </w:pPr>
    </w:p>
    <w:p w:rsidR="00756177" w:rsidRPr="00756177" w:rsidRDefault="00756177" w:rsidP="00756177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6 класс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Человек. Деятельность человека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756177" w:rsidRPr="00756177" w:rsidRDefault="00756177" w:rsidP="00756177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характеризовать и иллюстрировать конкретными примерами группы потребностей человека;</w:t>
      </w:r>
    </w:p>
    <w:p w:rsidR="00756177" w:rsidRPr="00756177" w:rsidRDefault="00756177" w:rsidP="00756177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приводить примеры основных видов деятельности человека;</w:t>
      </w:r>
    </w:p>
    <w:p w:rsidR="00756177" w:rsidRPr="00756177" w:rsidRDefault="00756177" w:rsidP="00756177">
      <w:pPr>
        <w:numPr>
          <w:ilvl w:val="0"/>
          <w:numId w:val="23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756177" w:rsidRPr="00756177" w:rsidRDefault="00756177" w:rsidP="00756177">
      <w:pPr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получит возможность научиться:</w:t>
      </w:r>
    </w:p>
    <w:p w:rsidR="00756177" w:rsidRPr="00756177" w:rsidRDefault="00756177" w:rsidP="00756177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выполнять несложные практические задания, основанные на ситуациях, связанных с деятельностью человека;</w:t>
      </w:r>
    </w:p>
    <w:p w:rsidR="00756177" w:rsidRPr="00756177" w:rsidRDefault="00756177" w:rsidP="00756177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оценивать роль деятельности в жизни человека и общества;</w:t>
      </w:r>
    </w:p>
    <w:p w:rsidR="00756177" w:rsidRPr="00756177" w:rsidRDefault="00756177" w:rsidP="00756177">
      <w:pPr>
        <w:numPr>
          <w:ilvl w:val="0"/>
          <w:numId w:val="6"/>
        </w:numPr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756177" w:rsidRPr="00756177" w:rsidRDefault="00756177" w:rsidP="00756177">
      <w:pPr>
        <w:numPr>
          <w:ilvl w:val="0"/>
          <w:numId w:val="6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использовать элементы причинно-следственного анализа при характеристике межличностных конфликтов;</w:t>
      </w:r>
    </w:p>
    <w:p w:rsidR="00756177" w:rsidRPr="00756177" w:rsidRDefault="00756177" w:rsidP="00756177">
      <w:pPr>
        <w:numPr>
          <w:ilvl w:val="0"/>
          <w:numId w:val="6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Социальные нормы</w:t>
      </w:r>
    </w:p>
    <w:p w:rsidR="00756177" w:rsidRP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характеризовать основные нормы морали;</w:t>
      </w:r>
    </w:p>
    <w:p w:rsidR="00756177" w:rsidRP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031B" w:rsidRDefault="00E1031B" w:rsidP="00756177">
      <w:pPr>
        <w:shd w:val="clear" w:color="auto" w:fill="FFFFFF"/>
        <w:tabs>
          <w:tab w:val="left" w:pos="102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1031B" w:rsidRPr="00756177" w:rsidRDefault="00E1031B" w:rsidP="00756177">
      <w:pPr>
        <w:shd w:val="clear" w:color="auto" w:fill="FFFFFF"/>
        <w:tabs>
          <w:tab w:val="left" w:pos="102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56177" w:rsidRP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7 класс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Общество</w:t>
      </w:r>
    </w:p>
    <w:p w:rsidR="00756177" w:rsidRP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демонстрировать на примерах взаимосвязь природы и общества, раскрывать роль природы в жизни человека;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756177" w:rsidRPr="00756177" w:rsidRDefault="00756177" w:rsidP="00756177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получит возможность научиться:</w:t>
      </w:r>
    </w:p>
    <w:p w:rsidR="00756177" w:rsidRPr="00756177" w:rsidRDefault="00756177" w:rsidP="00756177">
      <w:pPr>
        <w:numPr>
          <w:ilvl w:val="0"/>
          <w:numId w:val="8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осознанно содействовать защите природы.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Социальные нормы</w:t>
      </w:r>
    </w:p>
    <w:p w:rsidR="00756177" w:rsidRP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социальных норм как регуляторов общественной жизни и поведения человека;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отдельные виды социальных норм;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характеризовать специфику норм права;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нормы морали и права, выявлять их общие черты и особенности;</w:t>
      </w:r>
    </w:p>
    <w:p w:rsidR="00756177" w:rsidRPr="00756177" w:rsidRDefault="00756177" w:rsidP="00756177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Гражданин и государство</w:t>
      </w:r>
    </w:p>
    <w:p w:rsidR="00756177" w:rsidRPr="00756177" w:rsidRDefault="00756177" w:rsidP="00756177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научится:</w:t>
      </w:r>
    </w:p>
    <w:p w:rsidR="00756177" w:rsidRPr="00756177" w:rsidRDefault="00756177" w:rsidP="00756177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называть и иллюстрировать примерами основные права и свободы граждан, гарантированные Конституцией РФ;</w:t>
      </w:r>
    </w:p>
    <w:p w:rsidR="00756177" w:rsidRPr="00756177" w:rsidRDefault="00756177" w:rsidP="00756177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специфику уголовной ответственности несовершеннолетних;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56177" w:rsidRPr="00756177" w:rsidRDefault="00756177" w:rsidP="00756177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получит возможность научиться:</w:t>
      </w:r>
    </w:p>
    <w:p w:rsidR="00756177" w:rsidRPr="00756177" w:rsidRDefault="00756177" w:rsidP="00756177">
      <w:pPr>
        <w:numPr>
          <w:ilvl w:val="0"/>
          <w:numId w:val="19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756177" w:rsidRPr="00756177" w:rsidRDefault="00756177" w:rsidP="00756177">
      <w:pPr>
        <w:tabs>
          <w:tab w:val="left" w:pos="12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Экономика</w:t>
      </w:r>
    </w:p>
    <w:p w:rsidR="00756177" w:rsidRPr="00756177" w:rsidRDefault="00756177" w:rsidP="00756177">
      <w:pPr>
        <w:tabs>
          <w:tab w:val="left" w:pos="12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объяснять проблему ограниченности экономических ресурсов;</w:t>
      </w:r>
    </w:p>
    <w:p w:rsidR="00756177" w:rsidRPr="00756177" w:rsidRDefault="00756177" w:rsidP="00756177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756177" w:rsidRPr="00756177" w:rsidRDefault="00756177" w:rsidP="00756177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раскрывать факторы, влияющие на производительность труда;</w:t>
      </w:r>
    </w:p>
    <w:p w:rsidR="00756177" w:rsidRPr="00756177" w:rsidRDefault="00756177" w:rsidP="0075617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функции денег и их роль в экономике;</w:t>
      </w:r>
    </w:p>
    <w:p w:rsidR="00756177" w:rsidRPr="00756177" w:rsidRDefault="00756177" w:rsidP="0075617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756177" w:rsidRPr="00756177" w:rsidRDefault="00756177" w:rsidP="00756177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рациональное поведение субъектов экономической деятельности;</w:t>
      </w:r>
    </w:p>
    <w:p w:rsidR="00756177" w:rsidRPr="00756177" w:rsidRDefault="00756177" w:rsidP="00756177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характеризовать экономику семьи; анализировать структуру семейного бюджета;</w:t>
      </w:r>
    </w:p>
    <w:p w:rsidR="00756177" w:rsidRPr="00756177" w:rsidRDefault="00756177" w:rsidP="00756177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полученные знания при анализе фактов поведения участников экономической деятельности;</w:t>
      </w:r>
    </w:p>
    <w:p w:rsidR="00756177" w:rsidRPr="00756177" w:rsidRDefault="00756177" w:rsidP="00756177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обосновывать связь профессионализма и жизненного успеха.</w:t>
      </w:r>
    </w:p>
    <w:p w:rsidR="00756177" w:rsidRPr="00756177" w:rsidRDefault="00756177" w:rsidP="00756177">
      <w:pPr>
        <w:tabs>
          <w:tab w:val="left" w:pos="12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получит возможность научиться:</w:t>
      </w:r>
    </w:p>
    <w:p w:rsidR="00756177" w:rsidRPr="00756177" w:rsidRDefault="00756177" w:rsidP="00756177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756177" w:rsidRPr="00756177" w:rsidRDefault="00756177" w:rsidP="00756177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lastRenderedPageBreak/>
        <w:t>анализировать и оценивать с позиций экономических знаний сложившиеся практики и модели поведения потребителя;</w:t>
      </w:r>
    </w:p>
    <w:p w:rsidR="00756177" w:rsidRPr="00756177" w:rsidRDefault="00756177" w:rsidP="00756177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756177" w:rsidRPr="00756177" w:rsidRDefault="00756177" w:rsidP="00756177">
      <w:pPr>
        <w:widowControl w:val="0"/>
        <w:tabs>
          <w:tab w:val="left" w:pos="6237"/>
        </w:tabs>
        <w:spacing w:before="175" w:after="0" w:line="240" w:lineRule="auto"/>
        <w:ind w:right="73" w:firstLine="567"/>
        <w:contextualSpacing/>
        <w:jc w:val="center"/>
        <w:outlineLvl w:val="3"/>
        <w:rPr>
          <w:rFonts w:ascii="Times New Roman" w:eastAsia="Georgia" w:hAnsi="Times New Roman" w:cs="Times New Roman"/>
          <w:b/>
          <w:bCs/>
          <w:w w:val="95"/>
          <w:sz w:val="24"/>
          <w:szCs w:val="24"/>
          <w:lang w:eastAsia="en-US"/>
        </w:rPr>
      </w:pPr>
    </w:p>
    <w:p w:rsidR="00756177" w:rsidRPr="00756177" w:rsidRDefault="00756177" w:rsidP="00756177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8 класс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Общество</w:t>
      </w:r>
    </w:p>
    <w:p w:rsidR="00756177" w:rsidRP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распознавать на основе приведенных данных основные типы обществ;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экономические, социальные, политические, культурные явления и процессы общественной жизни;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раскрывать влияние современных средств массовой коммуникации на общество и личность; </w:t>
      </w:r>
    </w:p>
    <w:p w:rsidR="00756177" w:rsidRPr="00756177" w:rsidRDefault="00756177" w:rsidP="00756177">
      <w:pPr>
        <w:numPr>
          <w:ilvl w:val="0"/>
          <w:numId w:val="7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конкретизировать примерами опасность международного терроризма.</w:t>
      </w:r>
    </w:p>
    <w:p w:rsidR="00756177" w:rsidRPr="00756177" w:rsidRDefault="00756177" w:rsidP="00756177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получит возможность научиться:</w:t>
      </w:r>
    </w:p>
    <w:p w:rsidR="00756177" w:rsidRPr="00756177" w:rsidRDefault="00756177" w:rsidP="00756177">
      <w:pPr>
        <w:numPr>
          <w:ilvl w:val="0"/>
          <w:numId w:val="8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наблюдать и характеризовать явления и события, происходящие в различных сферах общественной жизни;</w:t>
      </w:r>
    </w:p>
    <w:p w:rsidR="00756177" w:rsidRPr="00756177" w:rsidRDefault="00756177" w:rsidP="00756177">
      <w:pPr>
        <w:numPr>
          <w:ilvl w:val="0"/>
          <w:numId w:val="8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Социальные нормы</w:t>
      </w:r>
    </w:p>
    <w:p w:rsidR="00756177" w:rsidRPr="00756177" w:rsidRDefault="00756177" w:rsidP="00756177">
      <w:pPr>
        <w:shd w:val="clear" w:color="auto" w:fill="FFFFFF"/>
        <w:tabs>
          <w:tab w:val="left" w:pos="102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сущность процесса социализации личности;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причины отклоняющегося поведения;</w:t>
      </w:r>
    </w:p>
    <w:p w:rsidR="00756177" w:rsidRPr="00756177" w:rsidRDefault="00756177" w:rsidP="00756177">
      <w:pPr>
        <w:numPr>
          <w:ilvl w:val="0"/>
          <w:numId w:val="9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негативные последствия наиболее опасных форм отклоняющегося поведения.</w:t>
      </w:r>
    </w:p>
    <w:p w:rsidR="00756177" w:rsidRPr="00756177" w:rsidRDefault="00756177" w:rsidP="0075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получит возможность научиться:</w:t>
      </w:r>
    </w:p>
    <w:p w:rsidR="00756177" w:rsidRPr="00756177" w:rsidRDefault="00756177" w:rsidP="0075617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756177" w:rsidRPr="00756177" w:rsidRDefault="00756177" w:rsidP="0075617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оценивать социальную значимость здорового образа жизни.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Сфера духовной культуры</w:t>
      </w:r>
    </w:p>
    <w:p w:rsidR="00756177" w:rsidRPr="00756177" w:rsidRDefault="00756177" w:rsidP="0075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научится: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характеризовать развитие отдельных областей и форм культуры, выражать свое мнение о явлениях культуры;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описывать явления духовной культуры;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объяснять причины возрастания роли науки в современном мире;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оценивать роль образования в современном обществе;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различать уровни общего образования в России;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описывать духовные ценности российского народа и выражать собственное отношение к ним;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объяснять необходимость непрерывного образования в современных условиях;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учитывать общественные потребности при выборе направления своей будущей профессиональной деятельности;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раскрывать роль религии в современном обществе;</w:t>
      </w:r>
    </w:p>
    <w:p w:rsidR="00756177" w:rsidRPr="00756177" w:rsidRDefault="00756177" w:rsidP="0075617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lastRenderedPageBreak/>
        <w:t>характеризовать особенности искусства как формы духовной культуры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.</w:t>
      </w:r>
    </w:p>
    <w:p w:rsidR="00756177" w:rsidRPr="00756177" w:rsidRDefault="00756177" w:rsidP="0075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получит возможность научиться:</w:t>
      </w:r>
    </w:p>
    <w:p w:rsidR="00756177" w:rsidRPr="00756177" w:rsidRDefault="00756177" w:rsidP="00756177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описывать процессы создания, сохранения, трансляции и усвоения достижений культуры;</w:t>
      </w:r>
    </w:p>
    <w:p w:rsidR="00756177" w:rsidRPr="00756177" w:rsidRDefault="00756177" w:rsidP="00756177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характеризовать основные направления развития отечественной культуры в современных условиях;</w:t>
      </w:r>
    </w:p>
    <w:p w:rsidR="00756177" w:rsidRPr="00756177" w:rsidRDefault="00756177" w:rsidP="00756177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Социальная сфера</w:t>
      </w:r>
    </w:p>
    <w:p w:rsidR="00756177" w:rsidRPr="00756177" w:rsidRDefault="00756177" w:rsidP="00756177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научится: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объяснять взаимодействие социальных общностей и групп;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выделять параметры, определяющие социальный статус личности;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приводить примеры предписанных и достигаемых статусов;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описывать основные социальные роли подростка;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конкретизировать примерами процесс социальной мобильности;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характеризовать межнациональные отношения в современном мире;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объяснять причины межнациональных конфликтов и основные пути их разрешения; 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756177" w:rsidRPr="00756177" w:rsidRDefault="00756177" w:rsidP="00756177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получит возможность научиться:</w:t>
      </w:r>
    </w:p>
    <w:p w:rsidR="00756177" w:rsidRPr="00756177" w:rsidRDefault="00756177" w:rsidP="00756177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раскрывать понятия «равенство» и «социальная справедливость» с позиций историзма;</w:t>
      </w:r>
    </w:p>
    <w:p w:rsidR="00756177" w:rsidRPr="00756177" w:rsidRDefault="00756177" w:rsidP="00756177">
      <w:pPr>
        <w:numPr>
          <w:ilvl w:val="0"/>
          <w:numId w:val="14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выражать и обосновывать собственную позицию по актуальным проблемам молодежи;</w:t>
      </w:r>
    </w:p>
    <w:p w:rsidR="00756177" w:rsidRPr="00756177" w:rsidRDefault="00756177" w:rsidP="00756177">
      <w:pPr>
        <w:numPr>
          <w:ilvl w:val="0"/>
          <w:numId w:val="14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756177" w:rsidRPr="00756177" w:rsidRDefault="00756177" w:rsidP="00756177">
      <w:pPr>
        <w:tabs>
          <w:tab w:val="left" w:pos="12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Экономика</w:t>
      </w:r>
    </w:p>
    <w:p w:rsidR="00756177" w:rsidRPr="00756177" w:rsidRDefault="00756177" w:rsidP="00756177">
      <w:pPr>
        <w:tabs>
          <w:tab w:val="left" w:pos="12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756177" w:rsidRPr="00756177" w:rsidRDefault="00756177" w:rsidP="0075617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756177" w:rsidRPr="00756177" w:rsidRDefault="00756177" w:rsidP="0075617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756177" w:rsidRPr="00756177" w:rsidRDefault="00756177" w:rsidP="0075617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называть и конкретизировать примерами виды налогов;</w:t>
      </w:r>
    </w:p>
    <w:p w:rsidR="00756177" w:rsidRPr="00756177" w:rsidRDefault="00756177" w:rsidP="0075617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раскрывать социально-экономическую роль и функции предпринимательства;</w:t>
      </w:r>
    </w:p>
    <w:p w:rsidR="00756177" w:rsidRPr="00756177" w:rsidRDefault="00756177" w:rsidP="0075617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756177" w:rsidRPr="00756177" w:rsidRDefault="00756177" w:rsidP="00756177">
      <w:pPr>
        <w:tabs>
          <w:tab w:val="left" w:pos="12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получит возможность научиться:</w:t>
      </w:r>
    </w:p>
    <w:p w:rsidR="00756177" w:rsidRPr="00756177" w:rsidRDefault="00756177" w:rsidP="00756177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756177" w:rsidRPr="00756177" w:rsidRDefault="00756177" w:rsidP="00756177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756177" w:rsidRPr="00756177" w:rsidRDefault="00756177" w:rsidP="00756177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756177" w:rsidRPr="00756177" w:rsidRDefault="00756177" w:rsidP="00756177">
      <w:pPr>
        <w:rPr>
          <w:rFonts w:ascii="Calibri" w:eastAsia="Calibri" w:hAnsi="Calibri" w:cs="Times New Roman"/>
          <w:lang w:eastAsia="en-US"/>
        </w:rPr>
      </w:pPr>
    </w:p>
    <w:p w:rsidR="00756177" w:rsidRPr="00756177" w:rsidRDefault="00756177" w:rsidP="00756177">
      <w:pPr>
        <w:tabs>
          <w:tab w:val="left" w:pos="102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9 класс</w:t>
      </w:r>
    </w:p>
    <w:p w:rsidR="00756177" w:rsidRPr="00756177" w:rsidRDefault="00756177" w:rsidP="007561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Социальная сфера</w:t>
      </w:r>
    </w:p>
    <w:p w:rsidR="00756177" w:rsidRPr="00756177" w:rsidRDefault="00D26589" w:rsidP="00756177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Обучабщийся</w:t>
      </w:r>
      <w:r w:rsidR="00756177"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научится:</w:t>
      </w:r>
    </w:p>
    <w:p w:rsidR="00756177" w:rsidRPr="00756177" w:rsidRDefault="00756177" w:rsidP="00756177">
      <w:pPr>
        <w:numPr>
          <w:ilvl w:val="0"/>
          <w:numId w:val="13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характеризовать ведущие направления социальной политики Российского государства;</w:t>
      </w:r>
    </w:p>
    <w:p w:rsidR="00756177" w:rsidRPr="00756177" w:rsidRDefault="00756177" w:rsidP="00756177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Политическая сфера жизни общества</w:t>
      </w:r>
    </w:p>
    <w:p w:rsidR="00756177" w:rsidRPr="00756177" w:rsidRDefault="00756177" w:rsidP="00756177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15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роль политики в жизни общества;</w:t>
      </w:r>
    </w:p>
    <w:p w:rsidR="00756177" w:rsidRPr="00756177" w:rsidRDefault="00756177" w:rsidP="00756177">
      <w:pPr>
        <w:numPr>
          <w:ilvl w:val="0"/>
          <w:numId w:val="15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и сравнивать различные формы правления, иллюстрировать их примерами;</w:t>
      </w:r>
    </w:p>
    <w:p w:rsidR="00756177" w:rsidRPr="00756177" w:rsidRDefault="00756177" w:rsidP="00756177">
      <w:pPr>
        <w:numPr>
          <w:ilvl w:val="0"/>
          <w:numId w:val="15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давать характеристику формам государственно-территориального устройства;</w:t>
      </w:r>
    </w:p>
    <w:p w:rsidR="00756177" w:rsidRPr="00756177" w:rsidRDefault="00756177" w:rsidP="00756177">
      <w:pPr>
        <w:numPr>
          <w:ilvl w:val="0"/>
          <w:numId w:val="15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различные типы политических режимов, раскрывать их основные признаки;</w:t>
      </w:r>
    </w:p>
    <w:p w:rsidR="00756177" w:rsidRPr="00756177" w:rsidRDefault="00756177" w:rsidP="00756177">
      <w:pPr>
        <w:numPr>
          <w:ilvl w:val="0"/>
          <w:numId w:val="15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на конкретных примерах основные черты и принципы демократии;</w:t>
      </w:r>
    </w:p>
    <w:p w:rsidR="00756177" w:rsidRPr="00756177" w:rsidRDefault="00756177" w:rsidP="00756177">
      <w:pPr>
        <w:numPr>
          <w:ilvl w:val="0"/>
          <w:numId w:val="15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называть признаки политической партии, раскрывать их на конкретных примерах;</w:t>
      </w:r>
    </w:p>
    <w:p w:rsidR="00756177" w:rsidRPr="00756177" w:rsidRDefault="00756177" w:rsidP="00756177">
      <w:pPr>
        <w:numPr>
          <w:ilvl w:val="0"/>
          <w:numId w:val="15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характеризовать различные формы участия граждан в политической жизни.</w:t>
      </w:r>
    </w:p>
    <w:p w:rsidR="00756177" w:rsidRPr="00756177" w:rsidRDefault="00756177" w:rsidP="00756177">
      <w:pPr>
        <w:tabs>
          <w:tab w:val="left" w:pos="102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Обучающийся получит возможность научиться: </w:t>
      </w:r>
    </w:p>
    <w:p w:rsidR="00756177" w:rsidRPr="00756177" w:rsidRDefault="00756177" w:rsidP="00756177">
      <w:pPr>
        <w:numPr>
          <w:ilvl w:val="0"/>
          <w:numId w:val="15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осознавать значение гражданской активности и патриотической позиции в укреплении нашего государства;</w:t>
      </w:r>
    </w:p>
    <w:p w:rsidR="00756177" w:rsidRPr="00756177" w:rsidRDefault="00756177" w:rsidP="00756177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соотносить различные оценки политических событий и процессов и делать обоснованные выводы.</w:t>
      </w:r>
    </w:p>
    <w:p w:rsidR="00756177" w:rsidRPr="00756177" w:rsidRDefault="00756177" w:rsidP="00756177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Гражданин и государство</w:t>
      </w:r>
    </w:p>
    <w:p w:rsidR="00756177" w:rsidRPr="00756177" w:rsidRDefault="00756177" w:rsidP="00756177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научится:</w:t>
      </w:r>
    </w:p>
    <w:p w:rsidR="00756177" w:rsidRPr="00756177" w:rsidRDefault="00756177" w:rsidP="00756177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756177" w:rsidRPr="00756177" w:rsidRDefault="00756177" w:rsidP="00756177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объяснять порядок формирования органов государственной власти РФ;</w:t>
      </w:r>
    </w:p>
    <w:p w:rsidR="00756177" w:rsidRPr="00756177" w:rsidRDefault="00756177" w:rsidP="00756177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раскрывать достижения российского народа;</w:t>
      </w:r>
    </w:p>
    <w:p w:rsidR="00756177" w:rsidRPr="00756177" w:rsidRDefault="00756177" w:rsidP="00756177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объяснять и конкретизировать примерами смысл понятия «гражданство»;</w:t>
      </w:r>
    </w:p>
    <w:p w:rsidR="00756177" w:rsidRPr="00756177" w:rsidRDefault="00756177" w:rsidP="00756177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осознавать значение патриотической позиции в укреплении нашего государства;</w:t>
      </w:r>
    </w:p>
    <w:p w:rsidR="00756177" w:rsidRPr="00756177" w:rsidRDefault="00756177" w:rsidP="00756177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характеризовать конституционные обязанности гражданина.</w:t>
      </w:r>
    </w:p>
    <w:p w:rsidR="00756177" w:rsidRPr="00756177" w:rsidRDefault="00756177" w:rsidP="00756177">
      <w:pPr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</w:t>
      </w: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получит возможность научиться:</w:t>
      </w:r>
    </w:p>
    <w:p w:rsidR="00756177" w:rsidRPr="00756177" w:rsidRDefault="00756177" w:rsidP="00756177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аргументированно обосновывать влияние происходящих в обществе изменений на положение России в мире;</w:t>
      </w:r>
    </w:p>
    <w:p w:rsidR="00756177" w:rsidRPr="00756177" w:rsidRDefault="00756177" w:rsidP="00756177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shd w:val="clear" w:color="auto" w:fill="FFFFFF"/>
          <w:lang w:eastAsia="en-US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756177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eastAsia="en-US"/>
        </w:rPr>
        <w:t>.</w:t>
      </w:r>
    </w:p>
    <w:p w:rsidR="00756177" w:rsidRPr="00756177" w:rsidRDefault="00756177" w:rsidP="00756177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Основы российского законодательства</w:t>
      </w:r>
    </w:p>
    <w:p w:rsidR="00756177" w:rsidRPr="00756177" w:rsidRDefault="00756177" w:rsidP="00756177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Обучающийся научится: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систему российского законодательства;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раскрывать особенности гражданской дееспособности несовершеннолетних;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гражданские правоотношения;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раскрывать смысл права на труд;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объяснять роль трудового договора;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разъяснять на примерах особенности положения несовершеннолетних в трудовых отношениях;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права и обязанности супругов, родителей, детей;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характеризовать особенности уголовного права и уголовных правоотношений;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конкретизировать примерами виды преступлений и наказания за них;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раскрывать связь права на образование и обязанности получить образование;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756177" w:rsidRPr="00756177" w:rsidRDefault="00756177" w:rsidP="00756177">
      <w:pPr>
        <w:numPr>
          <w:ilvl w:val="0"/>
          <w:numId w:val="18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75617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56177" w:rsidRPr="00756177" w:rsidRDefault="00756177" w:rsidP="00756177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Обучающийся получит возможность научиться:</w:t>
      </w:r>
    </w:p>
    <w:p w:rsidR="00756177" w:rsidRPr="00756177" w:rsidRDefault="00756177" w:rsidP="00756177">
      <w:pPr>
        <w:numPr>
          <w:ilvl w:val="0"/>
          <w:numId w:val="19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756177" w:rsidRPr="00756177" w:rsidRDefault="00756177" w:rsidP="00756177">
      <w:pPr>
        <w:numPr>
          <w:ilvl w:val="0"/>
          <w:numId w:val="19"/>
        </w:numPr>
        <w:tabs>
          <w:tab w:val="left" w:pos="99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756177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осознанно содействовать защите правопорядка в обществе правовыми способами и средствами.</w:t>
      </w:r>
    </w:p>
    <w:p w:rsidR="007C46A4" w:rsidRPr="007C46A4" w:rsidRDefault="007C46A4" w:rsidP="007C46A4">
      <w:pPr>
        <w:widowControl w:val="0"/>
        <w:tabs>
          <w:tab w:val="left" w:pos="6237"/>
        </w:tabs>
        <w:spacing w:before="175" w:after="0" w:line="240" w:lineRule="auto"/>
        <w:ind w:right="73" w:firstLine="567"/>
        <w:contextualSpacing/>
        <w:jc w:val="center"/>
        <w:outlineLvl w:val="3"/>
        <w:rPr>
          <w:rFonts w:ascii="Times New Roman" w:eastAsia="Georgia" w:hAnsi="Times New Roman" w:cs="Times New Roman"/>
          <w:b/>
          <w:bCs/>
          <w:w w:val="95"/>
          <w:sz w:val="24"/>
          <w:szCs w:val="24"/>
          <w:lang w:eastAsia="en-US"/>
        </w:rPr>
      </w:pPr>
      <w:r w:rsidRPr="007C46A4">
        <w:rPr>
          <w:rFonts w:ascii="Times New Roman" w:eastAsia="Georgia" w:hAnsi="Times New Roman" w:cs="Times New Roman"/>
          <w:b/>
          <w:bCs/>
          <w:w w:val="95"/>
          <w:sz w:val="24"/>
          <w:szCs w:val="24"/>
          <w:lang w:eastAsia="en-US"/>
        </w:rPr>
        <w:t>Содержание курса «Обществознание»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5 класс. 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Введение в «обществознание». 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Загадка человека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Природа человека. Биологическое и социальное в человеке.  Отрочество - особая пора жизни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Возраст человека и социальные отношения. Особенности подросткового возраста. Основные возрастные периоды жизни человека. 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Семья и семейные отношения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Роли в семье. Семейные ценности и традиции. Функции семьи. Семейное  хозяйство. Забота и воспитание в семье. Свободное время. Здоровый  образ  жизни. Досуг семьи.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Образование в жизни человека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Образование и карьера. Образование и самообразование. Одноклассники, сверстники, друзья. Человек в малой группе. Ученический коллектив,  группа  сверстников.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Труд — основа жизни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Труд и образ жизни людей: как создаются материальные блага. Труд в современной   экономике. Труд и творчество. Ремесло. Творческий труд.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Наша Родина — Россия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Наше государство — Российская Федерация. </w:t>
      </w:r>
      <w:proofErr w:type="spellStart"/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Субьекты</w:t>
      </w:r>
      <w:proofErr w:type="spellEnd"/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федерации. Россия – федеративное государство. Государственные символы России. Герб, флаг, гимн. Гражданин России. Гражданин — Отечества достойный сын. Патриотизм, гражданственность. Гражданство Российской Федерации. Россия – многонациональное государство. Нации и межнациональные отношения. Характеристика межнациональных отношений в современной России. Понятие  толерантности.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6 класс.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Вводный урок.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Человек в социальном измерении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Человек-личность. Индивид, индивидуальность, личность. Человек познает мир. Познание человеком мира и самого себя. Человек и деятельность. Понятие деятельности. Многообразие видов деятельности: игра, труд, учение. Роль деятельности в жизни человека и общества. Потребности человека. Способности и потребности человека. Биологические, социальные, духовные потребности. Особые потребности людей с ограниченными возможностями. На пути к жизненному успеху. Труд и образ жизни людей: как создаются материальные блага.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Человек среди людей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Межличностные отношения. Личные и деловые отношения. Человек в группе. Социальные    общности и группы. Человек в малой группе. Лидерство. Общение.  Особенности общения со сверстниками, старшими и младшими. Учимся общаться. Конфликты в межличностных   отношениях. Межличностные конфликты и способы их разрешения.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Нравственные основы жизни.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Человек славен добрыми  делами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Мораль и ее основные принципы. Добро и зло. Будь смелым. Смелость. Учимся побеждать страх. Человек и человечность.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7 класс.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Вводный урок.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Регулирование поведения людей в обществе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Что значит жить по правилам. Социальные нормы как регуляторы поведения человека в обществе. Общественные нравы, традиции, обычаи. Как усваиваются социальные нормы. Общественные ценности. Социальный контроль. Права и обязанности  граждан. Гражданские правоотношения. Нормы права. Конституционные права и свободы гражданина в Российской Федерации. Конституционные обязанности гражданина Российской Федерации. Особенности правового статуса </w:t>
      </w:r>
      <w:proofErr w:type="spellStart"/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несовершенолетних</w:t>
      </w:r>
      <w:proofErr w:type="spellEnd"/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Защита интересов и прав детей, оставшихся без попечения родителей. Права ребенка и их защита. Дееспособность 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малолетних. Дееспособность несовершеннолетних в возрасте от 14 до 18 лет. Почему важно соблюдать законы. Закон и правопорядок в обществе. Система российского законодательства. Источники права. Нормативный правовой акт. Защита отечества – долг и обязанность. Долг. Для чего нужна дисциплина. Дисциплина, воля и самовоспитание. Виновен – отвечай. Ответственность за нарушение законов. Ответственность несовершеннолетних. Кто стоит на страже закона. Правоохранительные органы.   Судебная  система.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Человек в экономических отношениях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Экономика и её основные участники. Экономика и её роль в жизни общества. Понятие экономики. Основные участники  экономики. Товары и услуги. Мастерство работника. Каким должен быть современный работник. Выбор профессии. Трудовая этика. Заработная  плата и стимулирование труда. Производство, издержки,  выручка, прибыль. Факторы производства. Производительность труда. Новые технологии и их возможности. Разделение труда и специализация.  Распределение, обмен, потребление. Виды и формы бизнеса. Предпринимательская деятельность. Этика предпринимателя. Обмен, торговля, реклама. Торговля и ее формы. Деньги, их функции. Карманные деньги: за и против. Экономика семьи. Бюджет моей семьи. Прожиточный минимум. Семейный бюджет.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Человек и природа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Человек — часть природы. Взаимосвязь общества и природы. Охранять  природу  — значит охранять жизнь. Экологический кризис и пути его решения. Закон на страже природы. Законы Российской Федерации, направленные на охрану  окружающей  среды.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8 класс.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Вводный урок.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Личность и общество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Что делает человека человеком? Биологическое и социальное в человеке. Черты сходства и различий человека и животного. Человек, общество, природа. Взаимодействие человека и окружающей среды. Место человека в мире природы. Общество как форма жизнедеятельности   людей. Что   связывает    людей  в обществе. Основные сферы жизни общества и их взаимодействие. Развитие общества. Общественный прогресс. Глобальные проблемы  современности. Опасность международного терроризма. Типы обществ. Усиление взаимосвязи стран и народов. Современные средства связи и их влияние на нашу жизнь. Научно-технический прогресс в современном обществе. Как  стать личностью. Личность. Мировоззрение.  Жизненные  ценности и  ориентиры. Социализация личности в подростковом возрасте. Современное российское общество и особенности развития.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Сфера духовной культуры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. Сфера  духовной  жизни и   её  особенности.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Культура, ее многообразие и основные формы. Искусство как элемент духовной культуры. Влияние искусства на развитие личности. Мораль, ее основные принципы. Гуманизм. Патриотизм. Роль морали в жизни человека и общества. Долг и совесть. Нравственность. Моральные нормы и нравственный выбор. Золотое правило нравственности. Моральный выбор — это  ответственность. Моральная ответственность. Образование, его значимость в условиях информационного общества. Образование  и  карьера. Система образования в России. Уровни общего образования. Государственная итоговая аттестация. Наука в современном обществе. Развитие науки в России Роль религии в жизни общества.  Роль религии в культурном развитии. Религиозные нормы.  Мировые  религии. Свобода совести.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Социальная сфера.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Социальная структура общества.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Социальные различия в обществе. Социальные общности и группы. Социальная мобильность. Социальные конфликты и пути  их  разрешения. Уважение социального многообразия. Социальные  статусы и роли. Основные социальные группы современного российского общества. Социализация личности. Отношения между поколениями. Социальные роли в подростковом возрасте. Особенности социализации в подростковом возрасте. Отношения между нациями. Этнос и нация. Национальное самосознание.  Понятие  толерантности. Межгосударственные отношения, конфликты и способы их разрешения. Отклоняющееся поведение. Опасность наркомании и алкоголизма для человека и общества. Социальное значение здорового образа жизни.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Экономика  и  её  роль в  жизни общества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Ресурсы и потребности, ограниченность ресурсов. Главные вопросы экономики. Типы экономических систем. Собственность. Право собственности. Рыночная экономика. Рынок и рыночный механизм. Рыночное регулирование экономики: возможности и границы. Виды рынков. Законы рыночной экономики. Рынок 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капиталов. Рынок труда. Производство — основа экономики. Предпринимательская деятельность. Предприниматель. Этика  предпринимательства. Роль государства в экономике. Государственный бюджет. Налогообложение граждан. Налоги: система налогов, функции, налоговые системы разных эпох. Экономические цели и функции государства. Защита от финансовых махинаций. Распределение доходов. Неравенство. Пенсионное обеспечение. Потребление. Семейное потребление. Прожиточный минимум. Права потребителей. Страховые услуги: жизни, здоровья, имущества, ответственности. Инфляция и семейная экономика. Источники доходов и расходов семьи. Экономические функции домохозяйств. Активы и пассивы. Личный финансовый план. Потребление домашних хозяйств. Сбережения. Инфляция, ее последствия. Банковская система России. Банковские услуги, предоставляемые гражданам: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банк, онлайн-банкинг. Инвестиции в реальные и финансовые активы. Безработица. Причины  безработицы Мировое хозяйство и международная торговля.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9 класс.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Вводный урок.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Политика  и власть.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Внутренняя и внешняя политика. Роль политики в жизни общества. Государство, его существенные признаки. Суверенитет. Государственное управление. Формы государства. Функции государства. Политические режимы. Демократия, ее основные признаки и ценности. Формы правления. Формы государственно-территориального устройства. Правовое  государство. Верховенство  права, разделение властей. Органы государственной власти и управления в России. Президент Российской Федерации, его основные функции. Федеральное Собрание, Правительство Российской Федерации. Опасность политического экстремизма. Гражданское общество правовое и государство. Местное  самоуправление Участие граждан в политической  жизни. Взаимоотношения органов государственной власти и граждан. Способы взаимодействия с властью посредством  электронного правительства. Выборы и референдумы. Политические  партии и движения. Их роль в общественной  жизни.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Право.</w:t>
      </w: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Роль права в жизни общества и государства, человека. Основные признаки права. Право и мораль: общее и различия. Правоотношения и субъекты права.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Правоспособность и дееспособность. Правонарушения и юридическая ответственность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Признаки и виды правонарушений. Понятие, виды и функции юридической ответственности. Презумпция невиновности. Правоохранительные органы. Конституция Российской Федерации – основной закон государства. Конституционные основы государственного строя Российской Федерации. Права и свободы человека  и гражданина. Личные (гражданские) права, социально-экономические и культурные права, политические права и свободы российских граждан. Механизмы реализации и защиты прав и свобод человека и гражданина в России. Основные международные документы о правах человека и гражданина. Основной закон государства. Гражданские правоотношения. Как  защищаются  права человека в России. Способы защиты гражданских прав. Основные виды гражданско-правовых договоров. Права потребителей, защита прав потребителей. Право собственности. Право на труд. Трудовые  правоотношения. Права, обязанности и ответственность  работника и работодателя. Трудовой договор и его значение в регулировании трудовой деятельности человека. Особенности регулирования труда в возрасте до 18 лет. Семейные правоотношения. Права и обязанности родителей  и детей. Семья под защитой государства.</w:t>
      </w:r>
    </w:p>
    <w:p w:rsidR="004162E4" w:rsidRPr="004162E4" w:rsidRDefault="004162E4" w:rsidP="004162E4">
      <w:pPr>
        <w:spacing w:after="0" w:line="240" w:lineRule="auto"/>
        <w:ind w:firstLine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2E4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Административные правоотношения. Административные  правонарушения. Особенности административно-правовых отношений. Виды административного наказания. Уголовно-правовые отношения. Уголовное право, понятие, принципы. Особенности уголовной ответственности и наказания несовершеннолетних. Социальный контроль. Преступление и наказание. Понятие  и виды преступлений. Необходимая оборона. Цели и виды наказания. Социальные права. Пенсионные программы. Социальная политика  Российского государства. Международно-правовая защита жертв вооружённых конфликтов. Международное гуманитарное право. Правовое регулирование отношений в сфере образования. Законодательство в сфере  образования.</w:t>
      </w:r>
    </w:p>
    <w:p w:rsidR="00875EF2" w:rsidRDefault="00875EF2" w:rsidP="00BF364A">
      <w:pPr>
        <w:widowControl w:val="0"/>
        <w:tabs>
          <w:tab w:val="left" w:pos="6237"/>
        </w:tabs>
        <w:spacing w:before="85" w:after="0" w:line="240" w:lineRule="auto"/>
        <w:ind w:right="73" w:firstLine="250"/>
        <w:contextualSpacing/>
        <w:jc w:val="both"/>
        <w:rPr>
          <w:rFonts w:ascii="Times New Roman" w:eastAsia="Georgia" w:hAnsi="Times New Roman" w:cs="Times New Roman"/>
          <w:sz w:val="24"/>
          <w:szCs w:val="24"/>
          <w:lang w:eastAsia="en-US"/>
        </w:rPr>
      </w:pPr>
    </w:p>
    <w:p w:rsidR="004162E4" w:rsidRDefault="004162E4" w:rsidP="00BF364A">
      <w:pPr>
        <w:widowControl w:val="0"/>
        <w:tabs>
          <w:tab w:val="left" w:pos="6237"/>
        </w:tabs>
        <w:spacing w:before="85" w:after="0" w:line="240" w:lineRule="auto"/>
        <w:ind w:right="73" w:firstLine="250"/>
        <w:contextualSpacing/>
        <w:jc w:val="both"/>
        <w:rPr>
          <w:rFonts w:ascii="Times New Roman" w:eastAsia="Georgia" w:hAnsi="Times New Roman" w:cs="Times New Roman"/>
          <w:sz w:val="24"/>
          <w:szCs w:val="24"/>
          <w:lang w:eastAsia="en-US"/>
        </w:rPr>
      </w:pPr>
    </w:p>
    <w:sectPr w:rsidR="004162E4" w:rsidSect="00C63637">
      <w:footerReference w:type="default" r:id="rId8"/>
      <w:pgSz w:w="11906" w:h="16838"/>
      <w:pgMar w:top="851" w:right="851" w:bottom="851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A5D" w:rsidRDefault="00752A5D" w:rsidP="00C63637">
      <w:pPr>
        <w:spacing w:after="0" w:line="240" w:lineRule="auto"/>
      </w:pPr>
      <w:r>
        <w:separator/>
      </w:r>
    </w:p>
  </w:endnote>
  <w:endnote w:type="continuationSeparator" w:id="0">
    <w:p w:rsidR="00752A5D" w:rsidRDefault="00752A5D" w:rsidP="00C6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37" w:rsidRDefault="00C636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A5D" w:rsidRDefault="00752A5D" w:rsidP="00C63637">
      <w:pPr>
        <w:spacing w:after="0" w:line="240" w:lineRule="auto"/>
      </w:pPr>
      <w:r>
        <w:separator/>
      </w:r>
    </w:p>
  </w:footnote>
  <w:footnote w:type="continuationSeparator" w:id="0">
    <w:p w:rsidR="00752A5D" w:rsidRDefault="00752A5D" w:rsidP="00C63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305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429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3429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774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34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494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854" w:hanging="2160"/>
      </w:pPr>
      <w:rPr>
        <w:rFonts w:cs="Times New Roman" w:hint="default"/>
        <w:b/>
      </w:rPr>
    </w:lvl>
  </w:abstractNum>
  <w:abstractNum w:abstractNumId="11" w15:restartNumberingAfterBreak="0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9"/>
  </w:num>
  <w:num w:numId="4">
    <w:abstractNumId w:val="3"/>
  </w:num>
  <w:num w:numId="5">
    <w:abstractNumId w:val="14"/>
  </w:num>
  <w:num w:numId="6">
    <w:abstractNumId w:val="12"/>
  </w:num>
  <w:num w:numId="7">
    <w:abstractNumId w:val="17"/>
  </w:num>
  <w:num w:numId="8">
    <w:abstractNumId w:val="6"/>
  </w:num>
  <w:num w:numId="9">
    <w:abstractNumId w:val="22"/>
  </w:num>
  <w:num w:numId="10">
    <w:abstractNumId w:val="20"/>
  </w:num>
  <w:num w:numId="11">
    <w:abstractNumId w:val="18"/>
  </w:num>
  <w:num w:numId="12">
    <w:abstractNumId w:val="0"/>
  </w:num>
  <w:num w:numId="13">
    <w:abstractNumId w:val="7"/>
  </w:num>
  <w:num w:numId="14">
    <w:abstractNumId w:val="9"/>
  </w:num>
  <w:num w:numId="15">
    <w:abstractNumId w:val="2"/>
  </w:num>
  <w:num w:numId="16">
    <w:abstractNumId w:val="11"/>
  </w:num>
  <w:num w:numId="17">
    <w:abstractNumId w:val="15"/>
  </w:num>
  <w:num w:numId="18">
    <w:abstractNumId w:val="4"/>
  </w:num>
  <w:num w:numId="19">
    <w:abstractNumId w:val="5"/>
  </w:num>
  <w:num w:numId="20">
    <w:abstractNumId w:val="1"/>
  </w:num>
  <w:num w:numId="21">
    <w:abstractNumId w:val="21"/>
  </w:num>
  <w:num w:numId="22">
    <w:abstractNumId w:val="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AA"/>
    <w:rsid w:val="00047994"/>
    <w:rsid w:val="000533B6"/>
    <w:rsid w:val="00077D75"/>
    <w:rsid w:val="001F6220"/>
    <w:rsid w:val="00235282"/>
    <w:rsid w:val="00260516"/>
    <w:rsid w:val="003678EF"/>
    <w:rsid w:val="003D2FC7"/>
    <w:rsid w:val="004162E4"/>
    <w:rsid w:val="00447AB1"/>
    <w:rsid w:val="00480513"/>
    <w:rsid w:val="004C773B"/>
    <w:rsid w:val="004E67E0"/>
    <w:rsid w:val="00503A0C"/>
    <w:rsid w:val="0057132C"/>
    <w:rsid w:val="00631DDC"/>
    <w:rsid w:val="006331EB"/>
    <w:rsid w:val="00642D3A"/>
    <w:rsid w:val="006D2578"/>
    <w:rsid w:val="006E0E46"/>
    <w:rsid w:val="00752A5D"/>
    <w:rsid w:val="00756177"/>
    <w:rsid w:val="00790334"/>
    <w:rsid w:val="007932B8"/>
    <w:rsid w:val="007C46A4"/>
    <w:rsid w:val="007D53CF"/>
    <w:rsid w:val="00860FAA"/>
    <w:rsid w:val="00861C1F"/>
    <w:rsid w:val="00875EF2"/>
    <w:rsid w:val="009D256F"/>
    <w:rsid w:val="009E31B3"/>
    <w:rsid w:val="00A01CF0"/>
    <w:rsid w:val="00A511FC"/>
    <w:rsid w:val="00B00CEB"/>
    <w:rsid w:val="00BF364A"/>
    <w:rsid w:val="00C15EDE"/>
    <w:rsid w:val="00C63637"/>
    <w:rsid w:val="00D13EA9"/>
    <w:rsid w:val="00D26589"/>
    <w:rsid w:val="00DA3B75"/>
    <w:rsid w:val="00DC661B"/>
    <w:rsid w:val="00E1031B"/>
    <w:rsid w:val="00ED027B"/>
    <w:rsid w:val="00FE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24C07-3E3C-42AF-8542-1A2D365C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F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363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6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3637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571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359F-99F4-4817-84AB-C52A4A64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7407</Words>
  <Characters>42222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2020-02-17T15:37:00Z</cp:lastPrinted>
  <dcterms:created xsi:type="dcterms:W3CDTF">2021-01-09T07:41:00Z</dcterms:created>
  <dcterms:modified xsi:type="dcterms:W3CDTF">2021-01-09T07:41:00Z</dcterms:modified>
</cp:coreProperties>
</file>